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427"/>
        <w:gridCol w:w="2585"/>
        <w:gridCol w:w="391"/>
        <w:gridCol w:w="2623"/>
      </w:tblGrid>
      <w:tr w:rsidR="0020672B" w:rsidRPr="00954B98" w14:paraId="121FE3A5" w14:textId="77777777" w:rsidTr="00C227F3">
        <w:tc>
          <w:tcPr>
            <w:tcW w:w="953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4E765F" w14:textId="461BA302" w:rsidR="0020672B" w:rsidRPr="00C227F3" w:rsidRDefault="0020672B" w:rsidP="007606BE">
            <w:pPr>
              <w:spacing w:before="60" w:after="60"/>
              <w:jc w:val="both"/>
              <w:rPr>
                <w:rFonts w:ascii="Arial" w:hAnsi="Arial" w:cs="Arial"/>
                <w:b/>
                <w:color w:val="005882"/>
                <w:sz w:val="24"/>
                <w:szCs w:val="24"/>
              </w:rPr>
            </w:pPr>
            <w:bookmarkStart w:id="0" w:name="_GoBack"/>
            <w:bookmarkEnd w:id="0"/>
            <w:r w:rsidRPr="00C227F3">
              <w:rPr>
                <w:rFonts w:ascii="Arial" w:hAnsi="Arial" w:cs="Arial"/>
                <w:b/>
                <w:color w:val="005882"/>
                <w:sz w:val="24"/>
                <w:szCs w:val="24"/>
              </w:rPr>
              <w:t>FICHE D’IDENTIFICATION DU PROMOTEUR</w:t>
            </w:r>
          </w:p>
        </w:tc>
      </w:tr>
      <w:tr w:rsidR="009300F0" w:rsidRPr="00954B98" w14:paraId="776F5E5A" w14:textId="77777777" w:rsidTr="00AE24A8"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383DC" w14:textId="06F6A396" w:rsidR="009300F0" w:rsidRPr="00297110" w:rsidRDefault="00064457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711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97110">
              <w:rPr>
                <w:rFonts w:ascii="Arial" w:hAnsi="Arial" w:cs="Arial"/>
                <w:b/>
                <w:sz w:val="22"/>
                <w:szCs w:val="22"/>
              </w:rPr>
              <w:t>om de l’organisme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b/>
              <w:szCs w:val="22"/>
            </w:rPr>
            <w:id w:val="971639446"/>
            <w:placeholder>
              <w:docPart w:val="1C4BBA3F114B48CD89C25FF0D7B57918"/>
            </w:placeholder>
            <w:showingPlcHdr/>
          </w:sdtPr>
          <w:sdtEndPr>
            <w:rPr>
              <w:rFonts w:ascii="Arial" w:hAnsi="Arial"/>
              <w:sz w:val="22"/>
            </w:rPr>
          </w:sdtEndPr>
          <w:sdtContent>
            <w:tc>
              <w:tcPr>
                <w:tcW w:w="6026" w:type="dxa"/>
                <w:gridSpan w:val="4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E964F5C" w14:textId="2A1E6E7E" w:rsidR="009300F0" w:rsidRPr="00297110" w:rsidRDefault="00E51122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9300F0" w:rsidRPr="00954B98" w14:paraId="482ED88C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8C0C" w14:textId="51BE9743" w:rsidR="009300F0" w:rsidRPr="00064457" w:rsidRDefault="009300F0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b/>
              <w:szCs w:val="22"/>
            </w:rPr>
            <w:id w:val="1784613960"/>
            <w:placeholder>
              <w:docPart w:val="47C7D9E3F0DE4C028CBFD3A33C1098E7"/>
            </w:placeholder>
            <w:showingPlcHdr/>
          </w:sdtPr>
          <w:sdtEndPr>
            <w:rPr>
              <w:rFonts w:ascii="Arial" w:hAnsi="Arial"/>
              <w:sz w:val="22"/>
            </w:rPr>
          </w:sdtEndPr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FA06AD1" w14:textId="393E75C4" w:rsidR="009300F0" w:rsidRPr="00064457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B63D25" w:rsidRPr="00954B98" w14:paraId="53D71133" w14:textId="77777777" w:rsidTr="00AE24A8">
        <w:tc>
          <w:tcPr>
            <w:tcW w:w="3509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4AD3CB3F" w14:textId="06311E89" w:rsidR="00B63D25" w:rsidRPr="00064457" w:rsidRDefault="00B63D25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sdt>
          <w:sdtPr>
            <w:rPr>
              <w:rFonts w:cs="Arial"/>
              <w:b/>
              <w:szCs w:val="22"/>
            </w:rPr>
            <w:id w:val="878968528"/>
            <w:placeholder>
              <w:docPart w:val="AA0CA97EC1604D4AB2D695E94F0BE315"/>
            </w:placeholder>
            <w:showingPlcHdr/>
          </w:sdtPr>
          <w:sdtEndPr>
            <w:rPr>
              <w:rFonts w:ascii="Arial" w:hAnsi="Arial"/>
              <w:sz w:val="22"/>
            </w:rPr>
          </w:sdtEndPr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489707" w14:textId="292D825D" w:rsidR="00B63D25" w:rsidRPr="00064457" w:rsidRDefault="00B63D25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38D5CDDF" w14:textId="77777777" w:rsidTr="00AE24A8">
        <w:tc>
          <w:tcPr>
            <w:tcW w:w="3509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0284E" w14:textId="77777777" w:rsidR="00B63D25" w:rsidRDefault="00B63D25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711F3" w14:textId="0A32D13B" w:rsidR="00B63D25" w:rsidRPr="00064457" w:rsidRDefault="00F20017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B63D25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7B27BE" w:rsidRPr="00954B98" w14:paraId="4658BBAF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41DE2" w14:textId="14DCE7F9" w:rsidR="007B27BE" w:rsidRPr="00064457" w:rsidRDefault="007B27BE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du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ou de 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 :</w:t>
            </w:r>
          </w:p>
        </w:tc>
        <w:sdt>
          <w:sdtPr>
            <w:rPr>
              <w:rFonts w:cs="Arial"/>
              <w:b/>
              <w:szCs w:val="22"/>
            </w:rPr>
            <w:id w:val="922233383"/>
            <w:placeholder>
              <w:docPart w:val="DC6479350F4245A0B6BB842AC8A5A12C"/>
            </w:placeholder>
            <w:showingPlcHdr/>
          </w:sdtPr>
          <w:sdtEndPr>
            <w:rPr>
              <w:rFonts w:ascii="Arial" w:hAnsi="Arial"/>
              <w:sz w:val="22"/>
            </w:rPr>
          </w:sdtEndPr>
          <w:sdtContent>
            <w:tc>
              <w:tcPr>
                <w:tcW w:w="6026" w:type="dxa"/>
                <w:gridSpan w:val="4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E7C6C6F" w14:textId="3390293E" w:rsidR="007B27BE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7B27BE" w:rsidRPr="00954B98" w14:paraId="5D008AD0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AA64" w14:textId="79BBF526" w:rsidR="007B27BE" w:rsidRDefault="007B27BE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du 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ou de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39114809"/>
            <w:placeholder>
              <w:docPart w:val="1BDA96B1E5F94C33A3AC9121B0F2C4A9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88B8F2D" w14:textId="4CCA45FE" w:rsidR="007B27BE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466A6" w:rsidRPr="00954B98" w14:paraId="636A5DF3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50EDA" w14:textId="4EF56D00" w:rsidR="00D466A6" w:rsidRPr="00064457" w:rsidRDefault="003066FB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55501618"/>
            <w:placeholder>
              <w:docPart w:val="59176870747448B597ED9D73CEF4668A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B798B7" w14:textId="1D732A96" w:rsidR="00D466A6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7B27BE" w:rsidRPr="00954B98" w14:paraId="16ED153E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31955" w14:textId="57B2893D" w:rsidR="007B27BE" w:rsidRPr="00064457" w:rsidRDefault="003066FB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8071598"/>
            <w:placeholder>
              <w:docPart w:val="4DD209C8833042C39C9C839D50386B33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06B9B" w14:textId="5221495C" w:rsidR="007B27BE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4746BA4E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DDB82" w14:textId="42DAD27D" w:rsidR="007B27BE" w:rsidRPr="00064457" w:rsidRDefault="007B27BE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36661406"/>
            <w:placeholder>
              <w:docPart w:val="F6545B7C941B478E83E7297AAA65C009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30D7B79" w14:textId="6BAC102B" w:rsidR="007B27BE" w:rsidRPr="007606BE" w:rsidRDefault="0007050D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466A6" w:rsidRPr="00954B98" w14:paraId="73B83799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4AFA3" w14:textId="07735E48" w:rsidR="00D466A6" w:rsidRPr="00064457" w:rsidRDefault="00D466A6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579875817"/>
            <w:placeholder>
              <w:docPart w:val="D68D2A2C83F7484B9BC1EA1D45F60776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BE2B7F6" w14:textId="68AAAA69" w:rsidR="00D466A6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466A6" w:rsidRPr="00954B98" w14:paraId="396E7712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E3B0" w14:textId="431C2F7F" w:rsidR="00D466A6" w:rsidRPr="00064457" w:rsidRDefault="00D466A6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53597651"/>
            <w:placeholder>
              <w:docPart w:val="5C6FE28A6C4949398BE137BEF3B3231B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E0C190" w14:textId="7405878B" w:rsidR="00D466A6" w:rsidRPr="007606BE" w:rsidRDefault="00CE02F5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466A6" w:rsidRPr="00954B98" w14:paraId="634D7505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CB7F" w14:textId="0A20A8C3" w:rsidR="00D466A6" w:rsidRPr="007606BE" w:rsidRDefault="00D466A6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W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eb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763293123"/>
            <w:placeholder>
              <w:docPart w:val="063C0E6EF6C647FEBF0A475A0465136B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DBDBECC" w14:textId="4BAA95C5" w:rsidR="00D466A6" w:rsidRPr="007606BE" w:rsidRDefault="001425A3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20672B" w:rsidRPr="00954B98" w14:paraId="6B099936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F23A6" w14:textId="08E6789A" w:rsidR="0020672B" w:rsidRPr="00064457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20672B" w:rsidRPr="007606BE">
                <w:t>Région</w:t>
              </w:r>
            </w:hyperlink>
            <w:r w:rsidR="0020672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cs="Arial"/>
              <w:b/>
              <w:szCs w:val="22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-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-Îles-de-la-Madeleine" w:value="Gaspésie-Îles-de-la-Madeleine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Fonts w:ascii="Arial" w:hAnsi="Arial"/>
              <w:sz w:val="22"/>
            </w:rPr>
          </w:sdtEndPr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E3825A9" w14:textId="0F4DB082" w:rsidR="0020672B" w:rsidRPr="007606BE" w:rsidRDefault="00BC3D70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20672B" w:rsidRPr="00954B98" w14:paraId="7141BFF6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1B904" w14:textId="4DEFBDF5" w:rsidR="0020672B" w:rsidRPr="007606BE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20672B" w:rsidRPr="007606BE">
                <w:t>Circonscription</w:t>
              </w:r>
            </w:hyperlink>
            <w:r w:rsidR="0020672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73372817"/>
            <w:placeholder>
              <w:docPart w:val="4D4DEB8BABC24FF8BE5A03DDF4762368"/>
            </w:placeholder>
            <w:showingPlcHdr/>
            <w:dropDownList>
              <w:listItem w:value="Choisissez un élément."/>
              <w:listItem w:displayText="Abitibi-Est" w:value="Abitibi-Est"/>
              <w:listItem w:displayText="Abitibi-Ouest" w:value="Abitibi-Ouest"/>
              <w:listItem w:displayText="Acadie " w:value="Acadie "/>
              <w:listItem w:displayText="Anjou–Louis-Riel " w:value="Anjou–Louis-Riel "/>
              <w:listItem w:displayText="Argenteuil " w:value="Argenteuil "/>
              <w:listItem w:displayText="Arthabaska " w:value="Arthabaska "/>
              <w:listItem w:displayText="Beauce-Nord " w:value="Beauce-Nord "/>
              <w:listItem w:displayText="Beauce-Sud " w:value="Beauce-Sud "/>
              <w:listItem w:displayText="Beauharnois " w:value="Beauharnois "/>
              <w:listItem w:displayText="Bellechasse " w:value="Bellechasse "/>
              <w:listItem w:displayText="Berthier " w:value="Berthier "/>
              <w:listItem w:displayText="Bertrand " w:value="Bertrand "/>
              <w:listItem w:displayText="Blainville " w:value="Blainville "/>
              <w:listItem w:displayText="Bonaventure " w:value="Bonaventure "/>
              <w:listItem w:displayText="Borduas " w:value="Borduas "/>
              <w:listItem w:displayText="Bourassa-Sauvé" w:value="Bourassa-Sauvé"/>
              <w:listItem w:displayText="Bourget " w:value="Bourget "/>
              <w:listItem w:displayText="Brome-Missisquoi" w:value="Brome-Missisquoi"/>
              <w:listItem w:displayText="Chambly " w:value="Chambly "/>
              <w:listItem w:displayText="Champlain " w:value="Champlain "/>
              <w:listItem w:displayText="Chapleau " w:value="Chapleau "/>
              <w:listItem w:displayText="Charlesbourg " w:value="Charlesbourg "/>
              <w:listItem w:displayText="Charlevoix-Côte-de-Beaupré " w:value="Charlevoix-Côte-de-Beaupré "/>
              <w:listItem w:displayText="Châteauguay" w:value="Châteauguay"/>
              <w:listItem w:displayText="Chauveau " w:value="Chauveau "/>
              <w:listItem w:displayText="Chicoutimi " w:value="Chicoutimi "/>
              <w:listItem w:displayText="Chomedey " w:value="Chomedey "/>
              <w:listItem w:displayText="Chutes-de-la-Chaudière " w:value="Chutes-de-la-Chaudière "/>
              <w:listItem w:displayText="Côte-du-Sud " w:value="Côte-du-Sud "/>
              <w:listItem w:displayText="Crémazie " w:value="Crémazie "/>
              <w:listItem w:displayText="D'Arcy-McGee " w:value="D'Arcy-McGee "/>
              <w:listItem w:displayText="Deux-Montagnes " w:value="Deux-Montagnes "/>
              <w:listItem w:displayText="Drummond-Bois-Francs " w:value="Drummond-Bois-Francs "/>
              <w:listItem w:displayText="Dubuc " w:value="Dubuc "/>
              <w:listItem w:displayText="Duplessis " w:value="Duplessis "/>
              <w:listItem w:displayText="Fabre " w:value="Fabre "/>
              <w:listItem w:displayText="Gaspé " w:value="Gaspé "/>
              <w:listItem w:displayText="Gatineau " w:value="Gatineau "/>
              <w:listItem w:displayText="Gouin " w:value="Gouin "/>
              <w:listItem w:displayText="Granby " w:value="Granby "/>
              <w:listItem w:displayText="Groulx " w:value="Groulx "/>
              <w:listItem w:displayText="Hochelaga-Maisonneuve " w:value="Hochelaga-Maisonneuve "/>
              <w:listItem w:displayText="Hull " w:value="Hull "/>
              <w:listItem w:displayText="Huntingdon " w:value="Huntingdon "/>
              <w:listItem w:displayText="Iberville " w:value="Iberville "/>
              <w:listItem w:displayText="Îles-de-la-Madeleine " w:value="Îles-de-la-Madeleine "/>
              <w:listItem w:displayText="Jacques-Cartier " w:value="Jacques-Cartier "/>
              <w:listItem w:displayText="Jean-Lesage " w:value="Jean-Lesage "/>
              <w:listItem w:displayText="Jeanne-Mance-Viger " w:value="Jeanne-Mance-Viger "/>
              <w:listItem w:displayText="Jean-Talon " w:value="Jean-Talon "/>
              <w:listItem w:displayText="Johnson " w:value="Johnson "/>
              <w:listItem w:displayText="Joliette " w:value="Joliette "/>
              <w:listItem w:displayText="Jonquière " w:value="Jonquière "/>
              <w:listItem w:displayText="Labelle " w:value="Labelle "/>
              <w:listItem w:displayText="Lac-Saint-Jean " w:value="Lac-Saint-Jean "/>
              <w:listItem w:displayText="LaFontaine " w:value="LaFontaine "/>
              <w:listItem w:displayText="La Peltrie " w:value="La Peltrie "/>
              <w:listItem w:displayText="La Pinière " w:value="La Pinière "/>
              <w:listItem w:displayText="Laporte " w:value="Laporte "/>
              <w:listItem w:displayText="La Prairie " w:value="La Prairie "/>
              <w:listItem w:displayText="L'Assomption " w:value="L'Assomption "/>
              <w:listItem w:displayText="Laurier-Dorion " w:value="Laurier-Dorion "/>
              <w:listItem w:displayText="Laval-des-Rapides " w:value="Laval-des-Rapides "/>
              <w:listItem w:displayText="Laviolette " w:value="Laviolette "/>
              <w:listItem w:displayText="Lévis " w:value="Lévis "/>
              <w:listItem w:displayText="Lotbinière-Frontenac " w:value="Lotbinière-Frontenac "/>
              <w:listItem w:displayText="Louis-Hébert " w:value="Louis-Hébert "/>
              <w:listItem w:displayText="Marguerite-Bourgeoys " w:value="Marguerite-Bourgeoys "/>
              <w:listItem w:displayText="Marie-Victorin " w:value="Marie-Victorin "/>
              <w:listItem w:displayText="Marquette " w:value="Marquette "/>
              <w:listItem w:displayText="Maskinongé " w:value="Maskinongé "/>
              <w:listItem w:displayText="Masson " w:value="Masson "/>
              <w:listItem w:displayText="Matane-Matapédia " w:value="Matane-Matapédia "/>
              <w:listItem w:displayText="Mégantic " w:value="Mégantic "/>
              <w:listItem w:displayText="Mercier " w:value="Mercier "/>
              <w:listItem w:displayText="Mille-Îles " w:value="Mille-Îles "/>
              <w:listItem w:displayText="Mirabel " w:value="Mirabel "/>
              <w:listItem w:displayText="Montarville " w:value="Montarville "/>
              <w:listItem w:displayText="Montmorency " w:value="Montmorency "/>
              <w:listItem w:displayText="Mont-Royal " w:value="Mont-Royal "/>
              <w:listItem w:displayText="Nelligan " w:value="Nelligan "/>
              <w:listItem w:displayText="Nicolet-Bécancour " w:value="Nicolet-Bécancour "/>
              <w:listItem w:displayText="Notre-Dame-de-Grâce " w:value="Notre-Dame-de-Grâce "/>
              <w:listItem w:displayText="Orford " w:value="Orford "/>
              <w:listItem w:displayText="Outremont " w:value="Outremont "/>
              <w:listItem w:displayText="Papineau " w:value="Papineau "/>
              <w:listItem w:displayText="Pointe-aux-Trembles " w:value="Pointe-aux-Trembles "/>
              <w:listItem w:displayText="Pontiac " w:value="Pontiac "/>
              <w:listItem w:displayText="Portneuf " w:value="Portneuf "/>
              <w:listItem w:displayText="René-Lévesque " w:value="René-Lévesque "/>
              <w:listItem w:displayText="Repentigny " w:value="Repentigny "/>
              <w:listItem w:displayText="Richelieu " w:value="Richelieu "/>
              <w:listItem w:displayText="Richmond " w:value="Richmond "/>
              <w:listItem w:displayText="Rimouski " w:value="Rimouski "/>
              <w:listItem w:displayText="Rivière-du-Loup-Témiscouata " w:value="Rivière-du-Loup-Témiscouata "/>
              <w:listItem w:displayText="Robert-Baldwin " w:value="Robert-Baldwin "/>
              <w:listItem w:displayText="Roberval " w:value="Roberval "/>
              <w:listItem w:displayText="Rosemont " w:value="Rosemont "/>
              <w:listItem w:displayText="Rousseau " w:value="Rousseau "/>
              <w:listItem w:displayText="Rouyn-Noranda-Témiscamingue " w:value="Rouyn-Noranda-Témiscamingue "/>
              <w:listItem w:displayText="Saint-François " w:value="Saint-François "/>
              <w:listItem w:displayText="Saint-Henri-Sainte-Anne " w:value="Saint-Henri-Sainte-Anne "/>
              <w:listItem w:displayText="Saint-Hyacinthe " w:value="Saint-Hyacinthe "/>
              <w:listItem w:displayText="Saint-Jean " w:value="Saint-Jean "/>
              <w:listItem w:displayText="Saint-Jérôme " w:value="Saint-Jérôme "/>
              <w:listItem w:displayText="Saint-Laurent " w:value="Saint-Laurent "/>
              <w:listItem w:displayText="Sainte-Marie-Saint-Jacques " w:value="Sainte-Marie-Saint-Jacques "/>
              <w:listItem w:displayText="Saint-Maurice " w:value="Saint-Maurice "/>
              <w:listItem w:displayText="Sainte-Rose " w:value="Sainte-Rose "/>
              <w:listItem w:displayText="Sanguinet " w:value="Sanguinet "/>
              <w:listItem w:displayText="Sherbrooke " w:value="Sherbrooke "/>
              <w:listItem w:displayText="Soulanges " w:value="Soulanges "/>
              <w:listItem w:displayText="Taillon " w:value="Taillon "/>
              <w:listItem w:displayText="Taschereau " w:value="Taschereau "/>
              <w:listItem w:displayText="Terrebonne " w:value="Terrebonne "/>
              <w:listItem w:displayText="Trois-Rivières " w:value="Trois-Rivières "/>
              <w:listItem w:displayText="Ungava " w:value="Ungava "/>
              <w:listItem w:displayText="Vachon " w:value="Vachon "/>
              <w:listItem w:displayText="Vanier-Les Rivières " w:value="Vanier-Les Rivières "/>
              <w:listItem w:displayText="Vaudreuil " w:value="Vaudreuil "/>
              <w:listItem w:displayText="Verchères " w:value="Verchères "/>
              <w:listItem w:displayText="Verdun " w:value="Verdun "/>
              <w:listItem w:displayText="Viau " w:value="Viau "/>
              <w:listItem w:displayText="Vimont " w:value="Vimont "/>
              <w:listItem w:displayText="Westmount-Saint-Louis " w:value="Westmount-Saint-Louis "/>
            </w:dropDownList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095655" w14:textId="0E14D58D" w:rsidR="0020672B" w:rsidRPr="007606BE" w:rsidRDefault="00BC3D70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C85FD7" w:rsidRPr="00954B98" w14:paraId="1986ADDA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9E22" w14:textId="6EB4DCBB" w:rsidR="00C85FD7" w:rsidRPr="00064457" w:rsidRDefault="00E40D41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0D41">
              <w:rPr>
                <w:rFonts w:ascii="Arial" w:hAnsi="Arial" w:cs="Arial"/>
                <w:b/>
                <w:sz w:val="22"/>
                <w:szCs w:val="22"/>
              </w:rPr>
              <w:t>Numéro d’e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ntreprise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Québec</w:t>
            </w:r>
            <w:r w:rsidR="00C85FD7" w:rsidRPr="00064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1" w:history="1">
              <w:r w:rsidRPr="007606BE">
                <w:t>(NEQ)</w:t>
              </w:r>
            </w:hyperlink>
            <w:r w:rsidR="00C85FD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99234116"/>
            <w:placeholder>
              <w:docPart w:val="264139E151FD456EA7825E0152D1705C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7A150F" w14:textId="7E43752B" w:rsidR="00C85FD7" w:rsidRPr="007606BE" w:rsidRDefault="00C85FD7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466A6" w:rsidRPr="00954B98" w14:paraId="76DAAD62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C85005" w14:textId="29300686" w:rsidR="00D466A6" w:rsidRPr="00064457" w:rsidRDefault="00D466A6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Date d’immatriculation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901324453"/>
            <w:placeholder>
              <w:docPart w:val="F604D4867D3B44278929D64FDDD79335"/>
            </w:placeholder>
            <w:showingPlcHdr/>
          </w:sdtPr>
          <w:sdtEndPr/>
          <w:sdtContent>
            <w:tc>
              <w:tcPr>
                <w:tcW w:w="6026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B2C920" w14:textId="3B2B0276" w:rsidR="00D466A6" w:rsidRPr="007606BE" w:rsidRDefault="00816D87" w:rsidP="007606BE">
                <w:pPr>
                  <w:spacing w:before="60" w:after="60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545698" w:rsidRPr="00954B98" w14:paraId="0CFE8D42" w14:textId="77777777" w:rsidTr="00AE24A8">
        <w:tc>
          <w:tcPr>
            <w:tcW w:w="3509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CAE1EB1" w14:textId="77777777" w:rsidR="00545698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Forme juridique</w:t>
            </w:r>
          </w:p>
          <w:p w14:paraId="324B60C9" w14:textId="7724094E" w:rsidR="00545698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6BE">
              <w:rPr>
                <w:rFonts w:ascii="Arial" w:hAnsi="Arial" w:cs="Arial"/>
                <w:b/>
                <w:sz w:val="22"/>
                <w:szCs w:val="22"/>
              </w:rPr>
              <w:t>(cochez une seule case)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CBB1D" w14:textId="2F305234" w:rsidR="00545698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314F0" w14:textId="5107CCF7" w:rsidR="00545698" w:rsidRPr="00454B8A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but lucratif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70704" w14:textId="6D828CB1" w:rsidR="00545698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093F" w14:textId="45C40A4C" w:rsidR="00545698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</w:p>
        </w:tc>
      </w:tr>
      <w:tr w:rsidR="00545698" w:rsidRPr="00954B98" w14:paraId="0A066699" w14:textId="77777777" w:rsidTr="00AE24A8">
        <w:tc>
          <w:tcPr>
            <w:tcW w:w="3509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7372D4" w14:textId="77777777" w:rsidR="00545698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932AA" w14:textId="0B2B7C17" w:rsidR="00545698" w:rsidRPr="00064457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8325" w14:textId="1481D26D" w:rsidR="00545698" w:rsidRPr="00454B8A" w:rsidRDefault="00B63D25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sans but lucratif autochtone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8DEAF" w14:textId="17460C01" w:rsidR="00545698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3BAEA" w14:textId="76ACD7AC" w:rsidR="00545698" w:rsidRDefault="00B63D25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Communauté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des nations autochtone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E14A5" w:rsidRPr="00954B98" w14:paraId="3B67A743" w14:textId="77777777" w:rsidTr="00AE24A8">
        <w:tc>
          <w:tcPr>
            <w:tcW w:w="3509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B5A89" w14:textId="77777777" w:rsidR="007E14A5" w:rsidRDefault="007E14A5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D21D8" w14:textId="1FCB5B90" w:rsidR="007E14A5" w:rsidRPr="007606BE" w:rsidRDefault="003F4AC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14DF0" w14:textId="687DFD76" w:rsidR="007E14A5" w:rsidRPr="00064457" w:rsidRDefault="00525D14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Autre</w:t>
            </w:r>
          </w:p>
        </w:tc>
      </w:tr>
      <w:tr w:rsidR="00545698" w:rsidRPr="00954B98" w14:paraId="776FCB78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238A" w14:textId="67F5B0D3" w:rsidR="00545698" w:rsidRPr="00064457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Rapport annuel public </w:t>
            </w: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30C3E" w14:textId="69040EB0" w:rsidR="00545698" w:rsidRPr="007606BE" w:rsidRDefault="00545698" w:rsidP="007606BE">
            <w:pPr>
              <w:tabs>
                <w:tab w:val="left" w:pos="9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6BE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606B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99FB0" w14:textId="7B63C327" w:rsidR="00545698" w:rsidRPr="007606BE" w:rsidRDefault="00545698" w:rsidP="007606BE">
            <w:pPr>
              <w:tabs>
                <w:tab w:val="left" w:pos="9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6BE">
              <w:rPr>
                <w:rFonts w:ascii="Arial" w:hAnsi="Arial" w:cs="Arial"/>
                <w:b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6B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606B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45698" w:rsidRPr="00954B98" w14:paraId="0524F195" w14:textId="77777777" w:rsidTr="00AE24A8">
        <w:tc>
          <w:tcPr>
            <w:tcW w:w="35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CBB7" w14:textId="1F9A6F9F" w:rsidR="00545698" w:rsidRPr="00064457" w:rsidRDefault="00545698" w:rsidP="007606B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 xml:space="preserve">Exercice financier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</w:p>
        </w:tc>
        <w:tc>
          <w:tcPr>
            <w:tcW w:w="6026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8EFD1" w14:textId="3DE1487F" w:rsidR="00545698" w:rsidRPr="007606BE" w:rsidRDefault="00545698" w:rsidP="007606BE">
            <w:pPr>
              <w:tabs>
                <w:tab w:val="left" w:pos="968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6BE">
              <w:rPr>
                <w:rFonts w:ascii="Arial" w:hAnsi="Arial" w:cs="Arial"/>
                <w:b/>
                <w:sz w:val="22"/>
                <w:szCs w:val="22"/>
              </w:rPr>
              <w:t xml:space="preserve">Du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66148461"/>
                <w:showingPlcHdr/>
                <w:date w:fullDate="2016-05-01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entrer une date.</w:t>
                </w:r>
              </w:sdtContent>
            </w:sdt>
            <w:r w:rsidRPr="007606BE">
              <w:rPr>
                <w:rFonts w:ascii="Arial" w:hAnsi="Arial" w:cs="Arial"/>
                <w:b/>
                <w:sz w:val="22"/>
                <w:szCs w:val="22"/>
              </w:rPr>
              <w:t xml:space="preserve"> au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005474"/>
                <w:showingPlcHdr/>
                <w:date w:fullDate="2016-06-30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7606BE">
                  <w:rPr>
                    <w:rFonts w:ascii="Arial" w:hAnsi="Arial" w:cs="Arial"/>
                    <w:b/>
                    <w:sz w:val="22"/>
                    <w:szCs w:val="22"/>
                  </w:rPr>
                  <w:t>Cliquez ici pour entrer une date.</w:t>
                </w:r>
              </w:sdtContent>
            </w:sdt>
          </w:p>
        </w:tc>
      </w:tr>
    </w:tbl>
    <w:p w14:paraId="3E0431D1" w14:textId="530029D7" w:rsidR="007414B6" w:rsidRDefault="007414B6" w:rsidP="00CE1D70">
      <w:pPr>
        <w:rPr>
          <w:rFonts w:ascii="Arial" w:hAnsi="Arial" w:cs="Arial"/>
          <w:b/>
          <w:sz w:val="22"/>
          <w:szCs w:val="22"/>
        </w:rPr>
      </w:pPr>
    </w:p>
    <w:p w14:paraId="4851EDCE" w14:textId="7756F84C" w:rsidR="00016ADF" w:rsidRDefault="00016ADF" w:rsidP="00CE1D70">
      <w:pPr>
        <w:rPr>
          <w:rFonts w:ascii="Arial" w:hAnsi="Arial" w:cs="Arial"/>
          <w:b/>
          <w:sz w:val="22"/>
          <w:szCs w:val="22"/>
        </w:rPr>
      </w:pPr>
    </w:p>
    <w:p w14:paraId="230E641D" w14:textId="77777777" w:rsidR="00031FC6" w:rsidRDefault="00031FC6" w:rsidP="00CE1D70">
      <w:pPr>
        <w:rPr>
          <w:rFonts w:ascii="Arial" w:hAnsi="Arial" w:cs="Arial"/>
          <w:b/>
          <w:sz w:val="22"/>
          <w:szCs w:val="22"/>
        </w:rPr>
      </w:pPr>
    </w:p>
    <w:p w14:paraId="5E807165" w14:textId="77777777" w:rsidR="004E502D" w:rsidRDefault="004E502D" w:rsidP="00CE1D70">
      <w:pPr>
        <w:rPr>
          <w:rFonts w:ascii="Arial" w:hAnsi="Arial" w:cs="Arial"/>
          <w:b/>
          <w:sz w:val="22"/>
          <w:szCs w:val="22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A0603D" w:rsidRPr="00E21777" w14:paraId="56064A48" w14:textId="77777777" w:rsidTr="0087585C">
        <w:tc>
          <w:tcPr>
            <w:tcW w:w="95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0954C7" w14:textId="050A40F8" w:rsidR="00A0603D" w:rsidRPr="00E21777" w:rsidRDefault="005C3D34" w:rsidP="00A0603D">
            <w:pPr>
              <w:spacing w:before="60" w:after="60"/>
              <w:jc w:val="both"/>
              <w:rPr>
                <w:rFonts w:ascii="Arial" w:hAnsi="Arial" w:cs="Arial"/>
                <w:b/>
                <w:color w:val="005882"/>
                <w:sz w:val="24"/>
                <w:szCs w:val="24"/>
              </w:rPr>
            </w:pPr>
            <w:r w:rsidRPr="00E21777">
              <w:rPr>
                <w:rFonts w:ascii="Arial" w:hAnsi="Arial" w:cs="Arial"/>
                <w:b/>
                <w:color w:val="005882"/>
                <w:sz w:val="24"/>
                <w:szCs w:val="24"/>
              </w:rPr>
              <w:t>PRÉSENTATION DU PROJET</w:t>
            </w:r>
          </w:p>
        </w:tc>
      </w:tr>
      <w:tr w:rsidR="00A0603D" w:rsidRPr="00B02227" w14:paraId="2744E43D" w14:textId="77777777" w:rsidTr="0087585C">
        <w:tc>
          <w:tcPr>
            <w:tcW w:w="9547" w:type="dxa"/>
            <w:tcBorders>
              <w:top w:val="single" w:sz="18" w:space="0" w:color="auto"/>
              <w:bottom w:val="dotted" w:sz="4" w:space="0" w:color="auto"/>
            </w:tcBorders>
          </w:tcPr>
          <w:p w14:paraId="68394C9A" w14:textId="32179B47" w:rsidR="008F7617" w:rsidRDefault="00BF5FC0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Réponse aux objectifs de l’appel de proje</w:t>
            </w:r>
            <w:r w:rsidR="00CE02F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1B65EF97" w14:textId="77777777" w:rsidR="00CE02F5" w:rsidRPr="00CE02F5" w:rsidRDefault="00CE02F5" w:rsidP="00CE02F5">
            <w:pPr>
              <w:pStyle w:val="Paragraphedeliste"/>
              <w:spacing w:before="60" w:after="60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375165"/>
              <w:showingPlcHdr/>
            </w:sdtPr>
            <w:sdtEndPr/>
            <w:sdtContent>
              <w:p w14:paraId="28389649" w14:textId="4D98DC27" w:rsidR="008F7617" w:rsidRDefault="00CE02F5" w:rsidP="00CE02F5">
                <w:pPr>
                  <w:spacing w:before="60" w:after="60"/>
                  <w:ind w:left="426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CF61308" w14:textId="2F1DE074" w:rsidR="00CE02F5" w:rsidRPr="008F7617" w:rsidRDefault="00CE02F5" w:rsidP="00CE02F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51030153" w14:textId="77777777" w:rsidTr="00E21777">
        <w:tc>
          <w:tcPr>
            <w:tcW w:w="9547" w:type="dxa"/>
            <w:tcBorders>
              <w:top w:val="dotted" w:sz="4" w:space="0" w:color="auto"/>
            </w:tcBorders>
          </w:tcPr>
          <w:p w14:paraId="3BBA0BD4" w14:textId="11E013C3" w:rsidR="008F7617" w:rsidRPr="00CE02F5" w:rsidRDefault="005C3D34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Nature et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>objectifs du projet</w:t>
            </w:r>
          </w:p>
          <w:p w14:paraId="7F579AFC" w14:textId="77777777" w:rsidR="008F7617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16154811"/>
              <w:showingPlcHdr/>
            </w:sdtPr>
            <w:sdtEndPr/>
            <w:sdtContent>
              <w:p w14:paraId="418F0DD9" w14:textId="3C68AAC0" w:rsidR="00CE02F5" w:rsidRDefault="00CE02F5" w:rsidP="00CE02F5">
                <w:pPr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8AB5C5C" w14:textId="4B5CC8C5" w:rsidR="00CE02F5" w:rsidRPr="008F7617" w:rsidRDefault="00CE02F5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7FFE1EA2" w14:textId="77777777" w:rsidTr="00E02368">
        <w:tc>
          <w:tcPr>
            <w:tcW w:w="9547" w:type="dxa"/>
          </w:tcPr>
          <w:p w14:paraId="4A4DDE41" w14:textId="77777777" w:rsidR="005C3D34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>Clientèle ciblée</w:t>
            </w:r>
          </w:p>
          <w:p w14:paraId="0EFE038F" w14:textId="77777777" w:rsidR="008F7617" w:rsidRDefault="008F7617" w:rsidP="008F7617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76529684"/>
              <w:showingPlcHdr/>
            </w:sdtPr>
            <w:sdtEndPr/>
            <w:sdtContent>
              <w:p w14:paraId="00B039AB" w14:textId="01154E86" w:rsidR="008F7617" w:rsidRDefault="00CE02F5" w:rsidP="008F7617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1EF9A45" w14:textId="7C42A439" w:rsidR="008F7617" w:rsidRPr="008F7617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19178B94" w14:textId="77777777" w:rsidTr="00FC513B">
        <w:tc>
          <w:tcPr>
            <w:tcW w:w="9547" w:type="dxa"/>
          </w:tcPr>
          <w:p w14:paraId="1C59558E" w14:textId="77777777" w:rsidR="005C3D34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>Effets</w:t>
            </w:r>
          </w:p>
          <w:p w14:paraId="54DF77A9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62767362"/>
              <w:showingPlcHdr/>
            </w:sdtPr>
            <w:sdtEndPr/>
            <w:sdtContent>
              <w:p w14:paraId="0C7E1A1D" w14:textId="65B8A314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3BB722B" w14:textId="1BFE793F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2A6209C4" w14:textId="77777777" w:rsidTr="00FC513B">
        <w:tc>
          <w:tcPr>
            <w:tcW w:w="9547" w:type="dxa"/>
          </w:tcPr>
          <w:p w14:paraId="4F61CA7C" w14:textId="21442B74" w:rsidR="005C3D34" w:rsidRDefault="003066FB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>des partenaires stratégiques et financiers</w:t>
            </w:r>
          </w:p>
          <w:p w14:paraId="071FC599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71220144"/>
              <w:showingPlcHdr/>
            </w:sdtPr>
            <w:sdtEndPr/>
            <w:sdtContent>
              <w:p w14:paraId="21B93450" w14:textId="1E699F63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32AC205" w14:textId="45427617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1CBD0D63" w14:textId="77777777" w:rsidTr="00FC513B">
        <w:tc>
          <w:tcPr>
            <w:tcW w:w="9547" w:type="dxa"/>
          </w:tcPr>
          <w:p w14:paraId="682937E2" w14:textId="77777777" w:rsidR="004B65E0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Activités et ressources</w:t>
            </w:r>
          </w:p>
          <w:p w14:paraId="7F3A0724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7380990"/>
              <w:showingPlcHdr/>
            </w:sdtPr>
            <w:sdtEndPr/>
            <w:sdtContent>
              <w:p w14:paraId="6C7992A6" w14:textId="7E98643B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4675F3A" w14:textId="087E3310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63739894" w14:textId="77777777" w:rsidTr="00FC513B">
        <w:tc>
          <w:tcPr>
            <w:tcW w:w="9547" w:type="dxa"/>
          </w:tcPr>
          <w:p w14:paraId="311D067D" w14:textId="759AEF77" w:rsidR="004B65E0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Échéancier de mise en </w:t>
            </w:r>
            <w:r w:rsidR="00CE02F5">
              <w:rPr>
                <w:rFonts w:ascii="Arial" w:hAnsi="Arial" w:cs="Arial"/>
                <w:b/>
                <w:sz w:val="22"/>
                <w:szCs w:val="22"/>
              </w:rPr>
              <w:t>œuvre</w:t>
            </w:r>
          </w:p>
          <w:p w14:paraId="6BAC8DA0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6872958"/>
              <w:showingPlcHdr/>
            </w:sdtPr>
            <w:sdtEndPr/>
            <w:sdtContent>
              <w:p w14:paraId="1D007C7F" w14:textId="1533666B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BB75639" w14:textId="4C9F7962" w:rsidR="00CE02F5" w:rsidRPr="004B65E0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E68C50" w14:textId="01A18DBE" w:rsidR="00016ADF" w:rsidRDefault="00016ADF"/>
    <w:p w14:paraId="2DC759BD" w14:textId="02BFDF9D" w:rsidR="00016ADF" w:rsidRDefault="00016ADF"/>
    <w:p w14:paraId="15F24515" w14:textId="77777777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4"/>
        <w:gridCol w:w="23"/>
      </w:tblGrid>
      <w:tr w:rsidR="005C3D34" w:rsidRPr="00B02227" w14:paraId="302EBAC1" w14:textId="77777777" w:rsidTr="0087585C">
        <w:tc>
          <w:tcPr>
            <w:tcW w:w="95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1BB65" w14:textId="77777777" w:rsidR="005C3D34" w:rsidRPr="00B02227" w:rsidRDefault="005C3D34" w:rsidP="00DC36E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585C">
              <w:rPr>
                <w:rFonts w:ascii="Arial" w:hAnsi="Arial" w:cs="Arial"/>
                <w:b/>
                <w:color w:val="005882"/>
                <w:sz w:val="24"/>
                <w:szCs w:val="24"/>
              </w:rPr>
              <w:t>DOCUMENTS REQUIS</w:t>
            </w:r>
          </w:p>
        </w:tc>
      </w:tr>
      <w:tr w:rsidR="005C3D34" w:rsidRPr="00A0603D" w14:paraId="7027BDD1" w14:textId="77777777" w:rsidTr="0087585C">
        <w:trPr>
          <w:gridAfter w:val="1"/>
          <w:wAfter w:w="23" w:type="dxa"/>
        </w:trPr>
        <w:tc>
          <w:tcPr>
            <w:tcW w:w="9547" w:type="dxa"/>
            <w:tcBorders>
              <w:top w:val="single" w:sz="18" w:space="0" w:color="auto"/>
              <w:bottom w:val="dotted" w:sz="4" w:space="0" w:color="auto"/>
            </w:tcBorders>
          </w:tcPr>
          <w:p w14:paraId="7162A383" w14:textId="77777777" w:rsidR="005C3D34" w:rsidRPr="00A0603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6CC4">
              <w:rPr>
                <w:rFonts w:ascii="Arial" w:hAnsi="Arial" w:cs="Arial"/>
                <w:b/>
                <w:sz w:val="22"/>
                <w:szCs w:val="22"/>
              </w:rPr>
              <w:t>Rapport de mission d’examen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états financiers de la dernière année</w:t>
            </w:r>
          </w:p>
        </w:tc>
      </w:tr>
      <w:tr w:rsidR="005C3D34" w:rsidRPr="00A0603D" w14:paraId="739E9A91" w14:textId="77777777" w:rsidTr="0087585C">
        <w:trPr>
          <w:gridAfter w:val="1"/>
          <w:wAfter w:w="23" w:type="dxa"/>
        </w:trPr>
        <w:tc>
          <w:tcPr>
            <w:tcW w:w="9547" w:type="dxa"/>
            <w:tcBorders>
              <w:top w:val="dotted" w:sz="4" w:space="0" w:color="auto"/>
            </w:tcBorders>
          </w:tcPr>
          <w:p w14:paraId="3FA9E40D" w14:textId="77777777" w:rsidR="005C3D34" w:rsidRPr="00A0603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6CC4">
              <w:rPr>
                <w:rFonts w:ascii="Arial" w:hAnsi="Arial" w:cs="Arial"/>
                <w:b/>
                <w:sz w:val="22"/>
                <w:szCs w:val="22"/>
              </w:rPr>
              <w:t>Acte constitutif</w:t>
            </w:r>
          </w:p>
        </w:tc>
      </w:tr>
      <w:tr w:rsidR="005C3D34" w:rsidRPr="00A0603D" w14:paraId="5F59D6D5" w14:textId="77777777" w:rsidTr="00DC36E2">
        <w:trPr>
          <w:gridAfter w:val="1"/>
          <w:wAfter w:w="23" w:type="dxa"/>
        </w:trPr>
        <w:tc>
          <w:tcPr>
            <w:tcW w:w="9547" w:type="dxa"/>
          </w:tcPr>
          <w:p w14:paraId="269C9055" w14:textId="77777777" w:rsidR="005C3D34" w:rsidRPr="00A0603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6CC4">
              <w:rPr>
                <w:rFonts w:ascii="Arial" w:hAnsi="Arial" w:cs="Arial"/>
                <w:b/>
                <w:sz w:val="22"/>
                <w:szCs w:val="22"/>
              </w:rPr>
              <w:t>Liste des membres du conseil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CC4">
              <w:rPr>
                <w:rFonts w:ascii="Arial" w:hAnsi="Arial" w:cs="Arial"/>
                <w:b/>
                <w:sz w:val="22"/>
                <w:szCs w:val="22"/>
              </w:rPr>
              <w:t>d’administration</w:t>
            </w:r>
          </w:p>
        </w:tc>
      </w:tr>
    </w:tbl>
    <w:p w14:paraId="6C282003" w14:textId="4CB3FFB9" w:rsidR="00016ADF" w:rsidRDefault="00016ADF"/>
    <w:p w14:paraId="31D33C8D" w14:textId="5551310D" w:rsidR="00016ADF" w:rsidRDefault="00016ADF"/>
    <w:p w14:paraId="26D3901F" w14:textId="77777777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B02227" w14:paraId="4C079604" w14:textId="77777777" w:rsidTr="0087585C">
        <w:tc>
          <w:tcPr>
            <w:tcW w:w="95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DB1E0BE" w14:textId="242AFA42" w:rsidR="00A0603D" w:rsidRPr="00B02227" w:rsidRDefault="00016ADF" w:rsidP="00F22A1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585C">
              <w:rPr>
                <w:rFonts w:ascii="Arial" w:hAnsi="Arial" w:cs="Arial"/>
                <w:b/>
                <w:color w:val="005882"/>
                <w:sz w:val="24"/>
                <w:szCs w:val="24"/>
              </w:rPr>
              <w:t>MONTAGE FINANCIER DU PROJET</w:t>
            </w:r>
          </w:p>
        </w:tc>
      </w:tr>
      <w:tr w:rsidR="00016ADF" w:rsidRPr="00B02227" w14:paraId="1B8C4097" w14:textId="77777777" w:rsidTr="0087585C">
        <w:tc>
          <w:tcPr>
            <w:tcW w:w="8057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7C258C5" w14:textId="36523264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Revenus</w:t>
            </w:r>
          </w:p>
        </w:tc>
        <w:tc>
          <w:tcPr>
            <w:tcW w:w="1490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5D445F2" w14:textId="226FCC4D" w:rsidR="00016ADF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1B278A09" w14:textId="77777777" w:rsidTr="0087585C">
        <w:tc>
          <w:tcPr>
            <w:tcW w:w="8057" w:type="dxa"/>
            <w:tcBorders>
              <w:top w:val="dotted" w:sz="4" w:space="0" w:color="auto"/>
            </w:tcBorders>
            <w:shd w:val="clear" w:color="auto" w:fill="auto"/>
          </w:tcPr>
          <w:p w14:paraId="4B7F7FB7" w14:textId="6953E8A9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062EA2">
              <w:rPr>
                <w:rFonts w:ascii="Arial" w:hAnsi="Arial" w:cs="Arial"/>
                <w:sz w:val="22"/>
                <w:szCs w:val="22"/>
              </w:rPr>
              <w:t xml:space="preserve"> (SAJ)</w:t>
            </w:r>
          </w:p>
        </w:tc>
        <w:tc>
          <w:tcPr>
            <w:tcW w:w="1490" w:type="dxa"/>
            <w:tcBorders>
              <w:top w:val="dotted" w:sz="4" w:space="0" w:color="auto"/>
            </w:tcBorders>
            <w:shd w:val="clear" w:color="auto" w:fill="auto"/>
          </w:tcPr>
          <w:p w14:paraId="755363C6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E17EA7F" w14:textId="77777777" w:rsidTr="00016ADF">
        <w:tc>
          <w:tcPr>
            <w:tcW w:w="8057" w:type="dxa"/>
            <w:shd w:val="clear" w:color="auto" w:fill="auto"/>
          </w:tcPr>
          <w:p w14:paraId="77940D2C" w14:textId="60038C4F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2EA2">
              <w:rPr>
                <w:rFonts w:ascii="Arial" w:hAnsi="Arial" w:cs="Arial"/>
                <w:sz w:val="22"/>
                <w:szCs w:val="22"/>
              </w:rPr>
              <w:t>Gouvernement</w:t>
            </w:r>
            <w:r w:rsidR="003066FB">
              <w:rPr>
                <w:rFonts w:ascii="Arial" w:hAnsi="Arial" w:cs="Arial"/>
                <w:sz w:val="22"/>
                <w:szCs w:val="22"/>
              </w:rPr>
              <w:t>s</w:t>
            </w:r>
            <w:r w:rsidR="00062EA2">
              <w:rPr>
                <w:rFonts w:ascii="Arial" w:hAnsi="Arial" w:cs="Arial"/>
                <w:sz w:val="22"/>
                <w:szCs w:val="22"/>
              </w:rPr>
              <w:t xml:space="preserve"> (provincial et fédéral)</w:t>
            </w:r>
          </w:p>
        </w:tc>
        <w:tc>
          <w:tcPr>
            <w:tcW w:w="1490" w:type="dxa"/>
            <w:shd w:val="clear" w:color="auto" w:fill="auto"/>
          </w:tcPr>
          <w:p w14:paraId="05CA547D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EA2" w:rsidRPr="00B02227" w14:paraId="4FC7E601" w14:textId="77777777" w:rsidTr="00016ADF">
        <w:tc>
          <w:tcPr>
            <w:tcW w:w="8057" w:type="dxa"/>
            <w:shd w:val="clear" w:color="auto" w:fill="auto"/>
          </w:tcPr>
          <w:p w14:paraId="5A6CA5B9" w14:textId="13473155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6ADF">
              <w:rPr>
                <w:rFonts w:ascii="Arial" w:hAnsi="Arial" w:cs="Arial"/>
                <w:sz w:val="22"/>
                <w:szCs w:val="22"/>
              </w:rPr>
              <w:t>Autres sources de revenu</w:t>
            </w:r>
            <w:r w:rsidR="00E25408">
              <w:rPr>
                <w:rFonts w:ascii="Arial" w:hAnsi="Arial" w:cs="Arial"/>
                <w:sz w:val="22"/>
                <w:szCs w:val="22"/>
              </w:rPr>
              <w:t>s</w:t>
            </w:r>
            <w:r w:rsidR="00DF76C1">
              <w:rPr>
                <w:rFonts w:ascii="Arial" w:hAnsi="Arial" w:cs="Arial"/>
                <w:sz w:val="22"/>
                <w:szCs w:val="22"/>
              </w:rPr>
              <w:t>.</w:t>
            </w:r>
            <w:r w:rsidRPr="00016A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76C1">
              <w:rPr>
                <w:rFonts w:ascii="Arial" w:hAnsi="Arial" w:cs="Arial"/>
                <w:sz w:val="22"/>
                <w:szCs w:val="22"/>
              </w:rPr>
              <w:t>P</w:t>
            </w:r>
            <w:r w:rsidRPr="00016ADF">
              <w:rPr>
                <w:rFonts w:ascii="Arial" w:hAnsi="Arial" w:cs="Arial"/>
                <w:sz w:val="22"/>
                <w:szCs w:val="22"/>
              </w:rPr>
              <w:t>récisez </w:t>
            </w:r>
          </w:p>
        </w:tc>
        <w:tc>
          <w:tcPr>
            <w:tcW w:w="1490" w:type="dxa"/>
            <w:shd w:val="clear" w:color="auto" w:fill="auto"/>
          </w:tcPr>
          <w:p w14:paraId="151E8B04" w14:textId="77777777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705F8B7E" w14:textId="77777777" w:rsidTr="0008509E">
        <w:tc>
          <w:tcPr>
            <w:tcW w:w="8057" w:type="dxa"/>
            <w:shd w:val="clear" w:color="auto" w:fill="auto"/>
          </w:tcPr>
          <w:p w14:paraId="5F4C4690" w14:textId="72D7CDF6" w:rsidR="00BE7BA1" w:rsidRPr="00BE7BA1" w:rsidRDefault="00BE7BA1" w:rsidP="00BE7B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109AC">
              <w:rPr>
                <w:rFonts w:ascii="Arial" w:hAnsi="Arial" w:cs="Arial"/>
                <w:b/>
                <w:sz w:val="22"/>
                <w:szCs w:val="22"/>
              </w:rPr>
              <w:t xml:space="preserve">  TOTAL</w:t>
            </w:r>
          </w:p>
        </w:tc>
        <w:tc>
          <w:tcPr>
            <w:tcW w:w="1490" w:type="dxa"/>
            <w:shd w:val="clear" w:color="auto" w:fill="auto"/>
          </w:tcPr>
          <w:p w14:paraId="0C3BE226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498C7F9B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4F2506A6" w14:textId="77777777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Dépenses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3B03274" w14:textId="35FD5AF3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4E3E433E" w14:textId="77777777" w:rsidTr="00016ADF">
        <w:trPr>
          <w:trHeight w:val="320"/>
        </w:trPr>
        <w:tc>
          <w:tcPr>
            <w:tcW w:w="8057" w:type="dxa"/>
          </w:tcPr>
          <w:p w14:paraId="5AC40C89" w14:textId="368EE0EB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Salaires et charges sociales</w:t>
            </w:r>
          </w:p>
        </w:tc>
        <w:tc>
          <w:tcPr>
            <w:tcW w:w="1490" w:type="dxa"/>
          </w:tcPr>
          <w:p w14:paraId="2BBB5F28" w14:textId="3F632D0C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883596A" w14:textId="77777777" w:rsidTr="00016ADF">
        <w:trPr>
          <w:trHeight w:val="320"/>
        </w:trPr>
        <w:tc>
          <w:tcPr>
            <w:tcW w:w="8057" w:type="dxa"/>
          </w:tcPr>
          <w:p w14:paraId="090C7EA5" w14:textId="3E852A7A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Frais de déplacement et de séjour</w:t>
            </w:r>
          </w:p>
        </w:tc>
        <w:tc>
          <w:tcPr>
            <w:tcW w:w="1490" w:type="dxa"/>
          </w:tcPr>
          <w:p w14:paraId="084775EA" w14:textId="12094799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77E0AE26" w14:textId="77777777" w:rsidTr="00016ADF">
        <w:trPr>
          <w:trHeight w:val="320"/>
        </w:trPr>
        <w:tc>
          <w:tcPr>
            <w:tcW w:w="8057" w:type="dxa"/>
          </w:tcPr>
          <w:p w14:paraId="5D72A3F8" w14:textId="3D86DD74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Matériel et frais de communication</w:t>
            </w:r>
          </w:p>
        </w:tc>
        <w:tc>
          <w:tcPr>
            <w:tcW w:w="1490" w:type="dxa"/>
          </w:tcPr>
          <w:p w14:paraId="220A1552" w14:textId="1FC180B0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76350F64" w14:textId="77777777" w:rsidTr="00016ADF">
        <w:trPr>
          <w:trHeight w:val="320"/>
        </w:trPr>
        <w:tc>
          <w:tcPr>
            <w:tcW w:w="8057" w:type="dxa"/>
          </w:tcPr>
          <w:p w14:paraId="418E1452" w14:textId="00387B15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Honoraires professionnels</w:t>
            </w:r>
          </w:p>
        </w:tc>
        <w:tc>
          <w:tcPr>
            <w:tcW w:w="1490" w:type="dxa"/>
          </w:tcPr>
          <w:p w14:paraId="02AE5D11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615C0988" w14:textId="77777777" w:rsidTr="00016ADF">
        <w:trPr>
          <w:trHeight w:val="320"/>
        </w:trPr>
        <w:tc>
          <w:tcPr>
            <w:tcW w:w="8057" w:type="dxa"/>
          </w:tcPr>
          <w:p w14:paraId="35E7695B" w14:textId="30BF6C41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753D">
              <w:rPr>
                <w:rFonts w:ascii="Arial" w:hAnsi="Arial" w:cs="Arial"/>
                <w:sz w:val="22"/>
                <w:szCs w:val="22"/>
              </w:rPr>
              <w:t>Frais d’</w:t>
            </w:r>
            <w:r w:rsidR="00016ADF">
              <w:rPr>
                <w:rFonts w:ascii="Arial" w:hAnsi="Arial" w:cs="Arial"/>
                <w:sz w:val="22"/>
                <w:szCs w:val="22"/>
              </w:rPr>
              <w:t>activités destinées aux jeunes</w:t>
            </w:r>
          </w:p>
        </w:tc>
        <w:tc>
          <w:tcPr>
            <w:tcW w:w="1490" w:type="dxa"/>
          </w:tcPr>
          <w:p w14:paraId="09C18D72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149F0753" w14:textId="77777777" w:rsidTr="00016ADF">
        <w:trPr>
          <w:trHeight w:val="320"/>
        </w:trPr>
        <w:tc>
          <w:tcPr>
            <w:tcW w:w="8057" w:type="dxa"/>
          </w:tcPr>
          <w:p w14:paraId="236101FA" w14:textId="2D3C485F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Autres dépenses</w:t>
            </w:r>
            <w:r w:rsidR="00BE7BA1">
              <w:rPr>
                <w:rFonts w:ascii="Arial" w:hAnsi="Arial" w:cs="Arial"/>
                <w:sz w:val="22"/>
                <w:szCs w:val="22"/>
              </w:rPr>
              <w:t xml:space="preserve"> directes</w:t>
            </w:r>
          </w:p>
        </w:tc>
        <w:tc>
          <w:tcPr>
            <w:tcW w:w="1490" w:type="dxa"/>
          </w:tcPr>
          <w:p w14:paraId="5B9595C1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06202D5A" w14:textId="77777777" w:rsidTr="00016ADF">
        <w:trPr>
          <w:trHeight w:val="320"/>
        </w:trPr>
        <w:tc>
          <w:tcPr>
            <w:tcW w:w="8057" w:type="dxa"/>
          </w:tcPr>
          <w:p w14:paraId="0B2336A4" w14:textId="2994FFCB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0F3DADD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58F87E15" w14:textId="77777777" w:rsidTr="00016ADF">
        <w:trPr>
          <w:trHeight w:val="320"/>
        </w:trPr>
        <w:tc>
          <w:tcPr>
            <w:tcW w:w="8057" w:type="dxa"/>
          </w:tcPr>
          <w:p w14:paraId="1681F4EF" w14:textId="77777777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129E2B86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263EC651" w14:textId="77777777" w:rsidTr="00016ADF">
        <w:trPr>
          <w:trHeight w:val="320"/>
        </w:trPr>
        <w:tc>
          <w:tcPr>
            <w:tcW w:w="8057" w:type="dxa"/>
          </w:tcPr>
          <w:p w14:paraId="3B14BCC2" w14:textId="59535B63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7205"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16ADF">
              <w:rPr>
                <w:rFonts w:ascii="Arial" w:hAnsi="Arial" w:cs="Arial"/>
                <w:sz w:val="22"/>
                <w:szCs w:val="22"/>
              </w:rPr>
              <w:t>10</w:t>
            </w:r>
            <w:r w:rsidR="003066FB">
              <w:rPr>
                <w:rFonts w:ascii="Arial" w:hAnsi="Arial" w:cs="Arial"/>
                <w:sz w:val="22"/>
                <w:szCs w:val="22"/>
              </w:rPr>
              <w:t> </w:t>
            </w:r>
            <w:r w:rsidR="00016ADF">
              <w:rPr>
                <w:rFonts w:ascii="Arial" w:hAnsi="Arial" w:cs="Arial"/>
                <w:sz w:val="22"/>
                <w:szCs w:val="22"/>
              </w:rPr>
              <w:t>%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="00016A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0" w:type="dxa"/>
          </w:tcPr>
          <w:p w14:paraId="259A29B5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41BCEAB8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719C5E5F" w14:textId="7CB141B8" w:rsidR="00BE7BA1" w:rsidRPr="00C109AC" w:rsidRDefault="00C109AC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9A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F76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109A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14:paraId="16DD456B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82DAC4" w14:textId="3ABBD3AB" w:rsidR="002B7125" w:rsidRPr="00D45223" w:rsidRDefault="002B7125" w:rsidP="00D45223">
      <w:pPr>
        <w:rPr>
          <w:rFonts w:ascii="Arial" w:hAnsi="Arial" w:cs="Arial"/>
          <w:b/>
          <w:sz w:val="2"/>
          <w:szCs w:val="22"/>
        </w:rPr>
      </w:pPr>
    </w:p>
    <w:sectPr w:rsidR="002B7125" w:rsidRPr="00D45223" w:rsidSect="00593E59">
      <w:footerReference w:type="default" r:id="rId12"/>
      <w:headerReference w:type="first" r:id="rId13"/>
      <w:footerReference w:type="first" r:id="rId14"/>
      <w:pgSz w:w="12240" w:h="20160" w:code="5"/>
      <w:pgMar w:top="1250" w:right="1440" w:bottom="284" w:left="1440" w:header="430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827B" w14:textId="77777777" w:rsidR="0013376A" w:rsidRDefault="0013376A">
      <w:r>
        <w:separator/>
      </w:r>
    </w:p>
  </w:endnote>
  <w:endnote w:type="continuationSeparator" w:id="0">
    <w:p w14:paraId="07EA98A7" w14:textId="77777777" w:rsidR="0013376A" w:rsidRDefault="0013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9FF3" w14:textId="5FB36419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3F4AC8" w:rsidRPr="003F4AC8">
      <w:rPr>
        <w:rFonts w:ascii="Arial" w:hAnsi="Arial" w:cs="Arial"/>
        <w:noProof/>
        <w:lang w:val="fr-FR"/>
      </w:rPr>
      <w:t>2</w:t>
    </w:r>
    <w:r w:rsidRPr="00126BF3">
      <w:rPr>
        <w:rFonts w:ascii="Arial" w:hAnsi="Arial" w:cs="Arial"/>
      </w:rPr>
      <w:fldChar w:fldCharType="end"/>
    </w:r>
  </w:p>
  <w:p w14:paraId="5915EE3D" w14:textId="78A3EF3D" w:rsidR="004F11C1" w:rsidRPr="00593E59" w:rsidRDefault="00593E59" w:rsidP="00593E59">
    <w:pPr>
      <w:pStyle w:val="Pieddepage"/>
      <w:rPr>
        <w:rFonts w:ascii="Chaloult_Cond" w:hAnsi="Chaloult_Cond"/>
        <w:b/>
        <w:bCs/>
        <w:color w:val="000000" w:themeColor="text1"/>
      </w:rPr>
    </w:pPr>
    <w:r w:rsidRPr="00593E59">
      <w:rPr>
        <w:rFonts w:ascii="Chaloult_Cond" w:hAnsi="Chaloult_Cond"/>
        <w:b/>
        <w:bCs/>
        <w:color w:val="000000" w:themeColor="text1"/>
      </w:rPr>
      <w:t>Ministère du Conseil exécutif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0E24" w14:textId="77777777" w:rsidR="00593E59" w:rsidRPr="00126BF3" w:rsidRDefault="00593E59" w:rsidP="00593E59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3F4AC8">
      <w:rPr>
        <w:rFonts w:ascii="Arial" w:hAnsi="Arial" w:cs="Arial"/>
        <w:noProof/>
      </w:rPr>
      <w:t>1</w:t>
    </w:r>
    <w:r w:rsidRPr="00126BF3">
      <w:rPr>
        <w:rFonts w:ascii="Arial" w:hAnsi="Arial" w:cs="Arial"/>
      </w:rPr>
      <w:fldChar w:fldCharType="end"/>
    </w:r>
  </w:p>
  <w:p w14:paraId="413D653A" w14:textId="3A81D171" w:rsidR="00593E59" w:rsidRPr="00593E59" w:rsidRDefault="00593E59">
    <w:pPr>
      <w:pStyle w:val="Pieddepage"/>
      <w:rPr>
        <w:rFonts w:ascii="Chaloult_Cond" w:hAnsi="Chaloult_Cond"/>
        <w:b/>
        <w:bCs/>
        <w:color w:val="000000" w:themeColor="text1"/>
      </w:rPr>
    </w:pPr>
    <w:r w:rsidRPr="00593E59">
      <w:rPr>
        <w:rFonts w:ascii="Chaloult_Cond" w:hAnsi="Chaloult_Cond"/>
        <w:b/>
        <w:bCs/>
        <w:color w:val="000000" w:themeColor="text1"/>
      </w:rPr>
      <w:t>Ministère du Conseil exécutif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1F89" w14:textId="77777777" w:rsidR="0013376A" w:rsidRDefault="0013376A">
      <w:r>
        <w:separator/>
      </w:r>
    </w:p>
  </w:footnote>
  <w:footnote w:type="continuationSeparator" w:id="0">
    <w:p w14:paraId="730F63C5" w14:textId="77777777" w:rsidR="0013376A" w:rsidRDefault="0013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lainTable4"/>
      <w:tblW w:w="10204" w:type="dxa"/>
      <w:tblInd w:w="-644" w:type="dxa"/>
      <w:tblLook w:val="04A0" w:firstRow="1" w:lastRow="0" w:firstColumn="1" w:lastColumn="0" w:noHBand="0" w:noVBand="1"/>
    </w:tblPr>
    <w:tblGrid>
      <w:gridCol w:w="2912"/>
      <w:gridCol w:w="7292"/>
    </w:tblGrid>
    <w:tr w:rsidR="00575ADB" w14:paraId="7B27698D" w14:textId="77777777" w:rsidTr="00247E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12" w:type="dxa"/>
        </w:tcPr>
        <w:p w14:paraId="285477C1" w14:textId="78D3F92D" w:rsidR="007606BE" w:rsidRDefault="00FA3F4F">
          <w:pPr>
            <w:pStyle w:val="En-tte"/>
            <w:rPr>
              <w:rFonts w:ascii="Arial" w:hAnsi="Arial"/>
              <w:sz w:val="12"/>
            </w:rPr>
          </w:pPr>
          <w:r>
            <w:rPr>
              <w:noProof/>
            </w:rPr>
            <w:drawing>
              <wp:inline distT="0" distB="0" distL="0" distR="0" wp14:anchorId="770B1906" wp14:editId="7FCBE7BF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shd w:val="clear" w:color="auto" w:fill="005882"/>
          <w:vAlign w:val="bottom"/>
        </w:tcPr>
        <w:p w14:paraId="53DA9E49" w14:textId="0790FA9F" w:rsidR="007606BE" w:rsidRPr="007606BE" w:rsidRDefault="003F4AC8" w:rsidP="007606BE">
          <w:pPr>
            <w:pStyle w:val="En-tte"/>
            <w:ind w:right="4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haloult_Cond" w:hAnsi="Chaloult_Cond"/>
              <w:color w:val="FFFFFF" w:themeColor="background1"/>
              <w:sz w:val="32"/>
              <w:szCs w:val="32"/>
            </w:rPr>
          </w:pPr>
          <w:r>
            <w:rPr>
              <w:rFonts w:ascii="Chaloult_Cond" w:hAnsi="Chaloult_Cond"/>
              <w:color w:val="FFFFFF" w:themeColor="background1"/>
              <w:sz w:val="32"/>
              <w:szCs w:val="32"/>
            </w:rPr>
            <w:t>Mobilisation citoyenne de</w:t>
          </w:r>
          <w:r w:rsidR="007606BE" w:rsidRPr="007606BE">
            <w:rPr>
              <w:rFonts w:ascii="Chaloult_Cond" w:hAnsi="Chaloult_Cond"/>
              <w:color w:val="FFFFFF" w:themeColor="background1"/>
              <w:sz w:val="32"/>
              <w:szCs w:val="32"/>
            </w:rPr>
            <w:t xml:space="preserve"> jeunes Autochtones  </w:t>
          </w:r>
        </w:p>
        <w:p w14:paraId="4B82FCC2" w14:textId="04F73A7A" w:rsidR="007606BE" w:rsidRPr="007606BE" w:rsidRDefault="007606BE" w:rsidP="007606BE">
          <w:pPr>
            <w:pStyle w:val="En-tt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/>
              <w:sz w:val="32"/>
              <w:szCs w:val="32"/>
            </w:rPr>
          </w:pPr>
          <w:r w:rsidRPr="007606BE">
            <w:rPr>
              <w:rFonts w:ascii="Chaloult_Cond" w:hAnsi="Chaloult_Cond"/>
              <w:color w:val="FFFFFF" w:themeColor="background1"/>
              <w:sz w:val="32"/>
              <w:szCs w:val="32"/>
            </w:rPr>
            <w:t>Demande d’aide financière</w:t>
          </w:r>
        </w:p>
      </w:tc>
    </w:tr>
  </w:tbl>
  <w:p w14:paraId="13D67091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F18"/>
    <w:multiLevelType w:val="hybridMultilevel"/>
    <w:tmpl w:val="15BC28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D729CF"/>
    <w:multiLevelType w:val="hybridMultilevel"/>
    <w:tmpl w:val="F6301F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31"/>
  </w:num>
  <w:num w:numId="5">
    <w:abstractNumId w:val="21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25"/>
  </w:num>
  <w:num w:numId="11">
    <w:abstractNumId w:val="29"/>
  </w:num>
  <w:num w:numId="12">
    <w:abstractNumId w:val="4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11"/>
  </w:num>
  <w:num w:numId="22">
    <w:abstractNumId w:val="2"/>
  </w:num>
  <w:num w:numId="23">
    <w:abstractNumId w:val="8"/>
  </w:num>
  <w:num w:numId="24">
    <w:abstractNumId w:val="18"/>
  </w:num>
  <w:num w:numId="25">
    <w:abstractNumId w:val="26"/>
  </w:num>
  <w:num w:numId="26">
    <w:abstractNumId w:val="15"/>
  </w:num>
  <w:num w:numId="27">
    <w:abstractNumId w:val="20"/>
  </w:num>
  <w:num w:numId="28">
    <w:abstractNumId w:val="27"/>
  </w:num>
  <w:num w:numId="29">
    <w:abstractNumId w:val="28"/>
  </w:num>
  <w:num w:numId="30">
    <w:abstractNumId w:val="23"/>
  </w:num>
  <w:num w:numId="31">
    <w:abstractNumId w:val="14"/>
  </w:num>
  <w:num w:numId="3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7917"/>
    <w:rsid w:val="00031FC6"/>
    <w:rsid w:val="000371BD"/>
    <w:rsid w:val="0003771D"/>
    <w:rsid w:val="00042B1E"/>
    <w:rsid w:val="000450B9"/>
    <w:rsid w:val="00054110"/>
    <w:rsid w:val="0006182C"/>
    <w:rsid w:val="00062101"/>
    <w:rsid w:val="00062DBA"/>
    <w:rsid w:val="00062EA2"/>
    <w:rsid w:val="00064457"/>
    <w:rsid w:val="000644A5"/>
    <w:rsid w:val="000666D4"/>
    <w:rsid w:val="0007050D"/>
    <w:rsid w:val="00074E91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76A"/>
    <w:rsid w:val="00133D59"/>
    <w:rsid w:val="001345F6"/>
    <w:rsid w:val="00135D27"/>
    <w:rsid w:val="00137071"/>
    <w:rsid w:val="001401CB"/>
    <w:rsid w:val="0014181F"/>
    <w:rsid w:val="001425A3"/>
    <w:rsid w:val="00143E36"/>
    <w:rsid w:val="001440E3"/>
    <w:rsid w:val="00144B4A"/>
    <w:rsid w:val="00151BBD"/>
    <w:rsid w:val="00154567"/>
    <w:rsid w:val="00156B6F"/>
    <w:rsid w:val="00160909"/>
    <w:rsid w:val="001704CA"/>
    <w:rsid w:val="00174600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E12"/>
    <w:rsid w:val="001A052A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F55"/>
    <w:rsid w:val="001F3514"/>
    <w:rsid w:val="001F39FE"/>
    <w:rsid w:val="001F4591"/>
    <w:rsid w:val="001F752B"/>
    <w:rsid w:val="0020672B"/>
    <w:rsid w:val="00213525"/>
    <w:rsid w:val="002149A3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47E1B"/>
    <w:rsid w:val="0025735A"/>
    <w:rsid w:val="00261823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7110"/>
    <w:rsid w:val="002A7E48"/>
    <w:rsid w:val="002B30EF"/>
    <w:rsid w:val="002B7125"/>
    <w:rsid w:val="002C4FEC"/>
    <w:rsid w:val="002C70AF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5BE8"/>
    <w:rsid w:val="0030004C"/>
    <w:rsid w:val="00301631"/>
    <w:rsid w:val="00302177"/>
    <w:rsid w:val="00303201"/>
    <w:rsid w:val="003066FB"/>
    <w:rsid w:val="00311117"/>
    <w:rsid w:val="00312B38"/>
    <w:rsid w:val="00321BAE"/>
    <w:rsid w:val="00322EA8"/>
    <w:rsid w:val="00331FDE"/>
    <w:rsid w:val="003325FC"/>
    <w:rsid w:val="00334061"/>
    <w:rsid w:val="0034581E"/>
    <w:rsid w:val="00346BE0"/>
    <w:rsid w:val="00347061"/>
    <w:rsid w:val="00347ABF"/>
    <w:rsid w:val="00352629"/>
    <w:rsid w:val="0035472E"/>
    <w:rsid w:val="00357898"/>
    <w:rsid w:val="00357EA3"/>
    <w:rsid w:val="003751DF"/>
    <w:rsid w:val="00377FF5"/>
    <w:rsid w:val="0038592F"/>
    <w:rsid w:val="00390760"/>
    <w:rsid w:val="00394C2B"/>
    <w:rsid w:val="003960A7"/>
    <w:rsid w:val="003960BC"/>
    <w:rsid w:val="00396AD5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28E9"/>
    <w:rsid w:val="003F24C9"/>
    <w:rsid w:val="003F4AC8"/>
    <w:rsid w:val="003F5D12"/>
    <w:rsid w:val="003F60FD"/>
    <w:rsid w:val="00405DBB"/>
    <w:rsid w:val="004107E3"/>
    <w:rsid w:val="004125C1"/>
    <w:rsid w:val="004128C2"/>
    <w:rsid w:val="00414F40"/>
    <w:rsid w:val="004159BD"/>
    <w:rsid w:val="00426E14"/>
    <w:rsid w:val="00431F41"/>
    <w:rsid w:val="00433CCC"/>
    <w:rsid w:val="00435A86"/>
    <w:rsid w:val="00436568"/>
    <w:rsid w:val="00437114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D0D24"/>
    <w:rsid w:val="004D4E5C"/>
    <w:rsid w:val="004D4F88"/>
    <w:rsid w:val="004D7783"/>
    <w:rsid w:val="004E502D"/>
    <w:rsid w:val="004E59F7"/>
    <w:rsid w:val="004F0746"/>
    <w:rsid w:val="004F11C1"/>
    <w:rsid w:val="004F66F1"/>
    <w:rsid w:val="004F7F61"/>
    <w:rsid w:val="004F7FC3"/>
    <w:rsid w:val="005001FE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2292"/>
    <w:rsid w:val="00542551"/>
    <w:rsid w:val="005433FC"/>
    <w:rsid w:val="0054558D"/>
    <w:rsid w:val="00545698"/>
    <w:rsid w:val="00550B63"/>
    <w:rsid w:val="005566C5"/>
    <w:rsid w:val="00572CB5"/>
    <w:rsid w:val="00575ADB"/>
    <w:rsid w:val="005779DE"/>
    <w:rsid w:val="00580A1C"/>
    <w:rsid w:val="005848CA"/>
    <w:rsid w:val="0059134B"/>
    <w:rsid w:val="00593190"/>
    <w:rsid w:val="00593E59"/>
    <w:rsid w:val="005A3F30"/>
    <w:rsid w:val="005A43A2"/>
    <w:rsid w:val="005B1307"/>
    <w:rsid w:val="005B193D"/>
    <w:rsid w:val="005B2121"/>
    <w:rsid w:val="005B2A6F"/>
    <w:rsid w:val="005B4139"/>
    <w:rsid w:val="005C3D34"/>
    <w:rsid w:val="005C3F5C"/>
    <w:rsid w:val="005D439D"/>
    <w:rsid w:val="005D53FA"/>
    <w:rsid w:val="005E0891"/>
    <w:rsid w:val="005F00C8"/>
    <w:rsid w:val="005F067E"/>
    <w:rsid w:val="005F1018"/>
    <w:rsid w:val="005F3919"/>
    <w:rsid w:val="005F4A91"/>
    <w:rsid w:val="005F5125"/>
    <w:rsid w:val="005F7E82"/>
    <w:rsid w:val="006016D3"/>
    <w:rsid w:val="006111C0"/>
    <w:rsid w:val="00613654"/>
    <w:rsid w:val="006141FA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1B51"/>
    <w:rsid w:val="006C348B"/>
    <w:rsid w:val="006D0E8F"/>
    <w:rsid w:val="006D2A55"/>
    <w:rsid w:val="006D5ED4"/>
    <w:rsid w:val="006D666C"/>
    <w:rsid w:val="006D7D8E"/>
    <w:rsid w:val="006E62B0"/>
    <w:rsid w:val="006E7615"/>
    <w:rsid w:val="006F4984"/>
    <w:rsid w:val="006F4F5D"/>
    <w:rsid w:val="006F6FF6"/>
    <w:rsid w:val="00703BFD"/>
    <w:rsid w:val="00704567"/>
    <w:rsid w:val="00713CD3"/>
    <w:rsid w:val="007302A0"/>
    <w:rsid w:val="00734C68"/>
    <w:rsid w:val="00736B65"/>
    <w:rsid w:val="007414B6"/>
    <w:rsid w:val="007431D3"/>
    <w:rsid w:val="00745188"/>
    <w:rsid w:val="007471EC"/>
    <w:rsid w:val="00754AC5"/>
    <w:rsid w:val="007606BE"/>
    <w:rsid w:val="0076076C"/>
    <w:rsid w:val="00763B6F"/>
    <w:rsid w:val="007669CE"/>
    <w:rsid w:val="00771C84"/>
    <w:rsid w:val="0077205D"/>
    <w:rsid w:val="007729E2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2EF"/>
    <w:rsid w:val="00853CE1"/>
    <w:rsid w:val="00855343"/>
    <w:rsid w:val="00856FD6"/>
    <w:rsid w:val="0086141A"/>
    <w:rsid w:val="008656C5"/>
    <w:rsid w:val="0086636C"/>
    <w:rsid w:val="008713DB"/>
    <w:rsid w:val="0087585C"/>
    <w:rsid w:val="008758A9"/>
    <w:rsid w:val="008824D0"/>
    <w:rsid w:val="008849B8"/>
    <w:rsid w:val="0088567B"/>
    <w:rsid w:val="0088592F"/>
    <w:rsid w:val="00890FA7"/>
    <w:rsid w:val="00891EBE"/>
    <w:rsid w:val="008932B0"/>
    <w:rsid w:val="0089441D"/>
    <w:rsid w:val="008969D2"/>
    <w:rsid w:val="008A06BE"/>
    <w:rsid w:val="008A1243"/>
    <w:rsid w:val="008A1DC4"/>
    <w:rsid w:val="008A2DCA"/>
    <w:rsid w:val="008A5CCD"/>
    <w:rsid w:val="008A76B8"/>
    <w:rsid w:val="008B56FD"/>
    <w:rsid w:val="008B76E1"/>
    <w:rsid w:val="008C40DD"/>
    <w:rsid w:val="008C5530"/>
    <w:rsid w:val="008D07F6"/>
    <w:rsid w:val="008D0967"/>
    <w:rsid w:val="008D1349"/>
    <w:rsid w:val="008D7D1B"/>
    <w:rsid w:val="008E34B0"/>
    <w:rsid w:val="008E70CB"/>
    <w:rsid w:val="008F7617"/>
    <w:rsid w:val="00910D27"/>
    <w:rsid w:val="009116FE"/>
    <w:rsid w:val="009158D0"/>
    <w:rsid w:val="009159DA"/>
    <w:rsid w:val="00917B70"/>
    <w:rsid w:val="009269E1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41614"/>
    <w:rsid w:val="00945986"/>
    <w:rsid w:val="00947551"/>
    <w:rsid w:val="009476D2"/>
    <w:rsid w:val="00951035"/>
    <w:rsid w:val="00954B98"/>
    <w:rsid w:val="009557DF"/>
    <w:rsid w:val="00960CF1"/>
    <w:rsid w:val="0096169E"/>
    <w:rsid w:val="0096269D"/>
    <w:rsid w:val="009633C8"/>
    <w:rsid w:val="00964A3B"/>
    <w:rsid w:val="00967C91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7D57"/>
    <w:rsid w:val="009D00E0"/>
    <w:rsid w:val="009D0CF7"/>
    <w:rsid w:val="009D1BB2"/>
    <w:rsid w:val="009D1E85"/>
    <w:rsid w:val="009D4511"/>
    <w:rsid w:val="009D484E"/>
    <w:rsid w:val="009D6486"/>
    <w:rsid w:val="009E338B"/>
    <w:rsid w:val="009E4B0F"/>
    <w:rsid w:val="009E5BF8"/>
    <w:rsid w:val="009E5CE0"/>
    <w:rsid w:val="009F25EE"/>
    <w:rsid w:val="00A0018F"/>
    <w:rsid w:val="00A02173"/>
    <w:rsid w:val="00A02AE3"/>
    <w:rsid w:val="00A0327A"/>
    <w:rsid w:val="00A0603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4121C"/>
    <w:rsid w:val="00A41237"/>
    <w:rsid w:val="00A46355"/>
    <w:rsid w:val="00A4635B"/>
    <w:rsid w:val="00A50D29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561E"/>
    <w:rsid w:val="00AD5923"/>
    <w:rsid w:val="00AE24A8"/>
    <w:rsid w:val="00AE588E"/>
    <w:rsid w:val="00AE5B4D"/>
    <w:rsid w:val="00AE70BF"/>
    <w:rsid w:val="00AE79C3"/>
    <w:rsid w:val="00AF011D"/>
    <w:rsid w:val="00AF0A8F"/>
    <w:rsid w:val="00AF3449"/>
    <w:rsid w:val="00AF67E7"/>
    <w:rsid w:val="00B01AC0"/>
    <w:rsid w:val="00B03AEA"/>
    <w:rsid w:val="00B0698B"/>
    <w:rsid w:val="00B06CB1"/>
    <w:rsid w:val="00B13AEC"/>
    <w:rsid w:val="00B1602A"/>
    <w:rsid w:val="00B242BF"/>
    <w:rsid w:val="00B244B9"/>
    <w:rsid w:val="00B301B2"/>
    <w:rsid w:val="00B314BD"/>
    <w:rsid w:val="00B50622"/>
    <w:rsid w:val="00B54C90"/>
    <w:rsid w:val="00B625EC"/>
    <w:rsid w:val="00B63D25"/>
    <w:rsid w:val="00B6561A"/>
    <w:rsid w:val="00B66EA4"/>
    <w:rsid w:val="00B717F3"/>
    <w:rsid w:val="00B723D5"/>
    <w:rsid w:val="00B776BC"/>
    <w:rsid w:val="00B80950"/>
    <w:rsid w:val="00B81ED9"/>
    <w:rsid w:val="00B872E6"/>
    <w:rsid w:val="00BA16CC"/>
    <w:rsid w:val="00BA1B08"/>
    <w:rsid w:val="00BA1DF7"/>
    <w:rsid w:val="00BA631B"/>
    <w:rsid w:val="00BA7B3B"/>
    <w:rsid w:val="00BB4785"/>
    <w:rsid w:val="00BC08D6"/>
    <w:rsid w:val="00BC3D70"/>
    <w:rsid w:val="00BC4490"/>
    <w:rsid w:val="00BC498D"/>
    <w:rsid w:val="00BD2B2E"/>
    <w:rsid w:val="00BD60D1"/>
    <w:rsid w:val="00BD7F49"/>
    <w:rsid w:val="00BE08C4"/>
    <w:rsid w:val="00BE3C4B"/>
    <w:rsid w:val="00BE3F68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27F3"/>
    <w:rsid w:val="00C245F6"/>
    <w:rsid w:val="00C27334"/>
    <w:rsid w:val="00C3353C"/>
    <w:rsid w:val="00C40843"/>
    <w:rsid w:val="00C43682"/>
    <w:rsid w:val="00C43F38"/>
    <w:rsid w:val="00C52711"/>
    <w:rsid w:val="00C53452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690E"/>
    <w:rsid w:val="00D12250"/>
    <w:rsid w:val="00D222A7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B0F4A"/>
    <w:rsid w:val="00DB3DCC"/>
    <w:rsid w:val="00DC68E8"/>
    <w:rsid w:val="00DC6D88"/>
    <w:rsid w:val="00DD38DF"/>
    <w:rsid w:val="00DE1D36"/>
    <w:rsid w:val="00DF3440"/>
    <w:rsid w:val="00DF3696"/>
    <w:rsid w:val="00DF76C1"/>
    <w:rsid w:val="00E040A9"/>
    <w:rsid w:val="00E048DE"/>
    <w:rsid w:val="00E0525E"/>
    <w:rsid w:val="00E1003A"/>
    <w:rsid w:val="00E1247D"/>
    <w:rsid w:val="00E15FA6"/>
    <w:rsid w:val="00E171D3"/>
    <w:rsid w:val="00E21777"/>
    <w:rsid w:val="00E25408"/>
    <w:rsid w:val="00E40D41"/>
    <w:rsid w:val="00E422F0"/>
    <w:rsid w:val="00E450BB"/>
    <w:rsid w:val="00E503ED"/>
    <w:rsid w:val="00E50A79"/>
    <w:rsid w:val="00E51122"/>
    <w:rsid w:val="00E51925"/>
    <w:rsid w:val="00E55D56"/>
    <w:rsid w:val="00E56549"/>
    <w:rsid w:val="00E56890"/>
    <w:rsid w:val="00E56CF8"/>
    <w:rsid w:val="00E6187A"/>
    <w:rsid w:val="00E62322"/>
    <w:rsid w:val="00E6662B"/>
    <w:rsid w:val="00E66D90"/>
    <w:rsid w:val="00E67A87"/>
    <w:rsid w:val="00E765A1"/>
    <w:rsid w:val="00E7662B"/>
    <w:rsid w:val="00E774C5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3D0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9E6"/>
    <w:rsid w:val="00F47256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7CA1"/>
    <w:rsid w:val="00FA3BCA"/>
    <w:rsid w:val="00FA3C09"/>
    <w:rsid w:val="00FA3F4F"/>
    <w:rsid w:val="00FC202A"/>
    <w:rsid w:val="00FC7F70"/>
    <w:rsid w:val="00FD300E"/>
    <w:rsid w:val="00FD324F"/>
    <w:rsid w:val="00FD3A8B"/>
    <w:rsid w:val="00FD70B1"/>
    <w:rsid w:val="00FE175B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E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PlainTable4">
    <w:name w:val="Plain Table 4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rsid w:val="0076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  <w:style w:type="table" w:customStyle="1" w:styleId="PlainTable4">
    <w:name w:val="Plain Table 4"/>
    <w:basedOn w:val="TableauNormal"/>
    <w:uiPriority w:val="44"/>
    <w:rsid w:val="00760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-tteCar">
    <w:name w:val="En-tête Car"/>
    <w:basedOn w:val="Policepardfaut"/>
    <w:link w:val="En-tte"/>
    <w:rsid w:val="0076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ionsquebec.qc.ca/francais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mrot.gouv.qc.ca/accuei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DC167F" w:rsidP="00DC167F">
          <w:pPr>
            <w:pStyle w:val="1C4BBA3F114B48CD89C25FF0D7B57918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DC167F" w:rsidP="00DC167F">
          <w:pPr>
            <w:pStyle w:val="47C7D9E3F0DE4C028CBFD3A33C1098E7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DC167F" w:rsidP="00DC167F">
          <w:pPr>
            <w:pStyle w:val="DC6479350F4245A0B6BB842AC8A5A12C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DC167F" w:rsidP="00DC167F">
          <w:pPr>
            <w:pStyle w:val="1BDA96B1E5F94C33A3AC9121B0F2C4A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DC167F" w:rsidP="00DC167F">
          <w:pPr>
            <w:pStyle w:val="59176870747448B597ED9D73CEF4668A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DC167F" w:rsidP="00DC167F">
          <w:pPr>
            <w:pStyle w:val="4DD209C8833042C39C9C839D50386B33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DC167F" w:rsidP="00DC167F">
          <w:pPr>
            <w:pStyle w:val="F6545B7C941B478E83E7297AAA65C00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DC167F" w:rsidP="00DC167F">
          <w:pPr>
            <w:pStyle w:val="D68D2A2C83F7484B9BC1EA1D45F60776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DC167F" w:rsidP="00DC167F">
          <w:pPr>
            <w:pStyle w:val="5C6FE28A6C4949398BE137BEF3B3231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DC167F" w:rsidP="00DC167F">
          <w:pPr>
            <w:pStyle w:val="063C0E6EF6C647FEBF0A475A0465136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DC167F" w:rsidP="00DC167F">
          <w:pPr>
            <w:pStyle w:val="E168601F00FD45458179CACB2E48BF9D4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DEB8BABC24FF8BE5A03DDF476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F6892-5DE1-4FF9-8FC7-45F71BFBF2AF}"/>
      </w:docPartPr>
      <w:docPartBody>
        <w:p w:rsidR="004E0325" w:rsidRDefault="00DC167F" w:rsidP="00DC167F">
          <w:pPr>
            <w:pStyle w:val="4D4DEB8BABC24FF8BE5A03DDF47623684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DC167F" w:rsidP="00DC167F">
          <w:pPr>
            <w:pStyle w:val="F604D4867D3B44278929D64FDDD79335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DC167F" w:rsidP="00DC167F">
          <w:pPr>
            <w:pStyle w:val="264139E151FD456EA7825E0152D1705C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B0E38" w:rsidP="006B0E38">
          <w:pPr>
            <w:pStyle w:val="AA0CA97EC1604D4AB2D695E94F0BE31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E7980"/>
    <w:rsid w:val="00166D52"/>
    <w:rsid w:val="00292936"/>
    <w:rsid w:val="003619FB"/>
    <w:rsid w:val="00415C0F"/>
    <w:rsid w:val="004E0325"/>
    <w:rsid w:val="004E2D20"/>
    <w:rsid w:val="006079F2"/>
    <w:rsid w:val="006B0E38"/>
    <w:rsid w:val="00746320"/>
    <w:rsid w:val="0079253D"/>
    <w:rsid w:val="00AD63E3"/>
    <w:rsid w:val="00DC167F"/>
    <w:rsid w:val="00EA22C9"/>
    <w:rsid w:val="00EE62D9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20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20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64E0-4271-4281-883B-D8EE9F4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2722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Dumont, Laurie</cp:lastModifiedBy>
  <cp:revision>4</cp:revision>
  <cp:lastPrinted>2018-02-02T16:13:00Z</cp:lastPrinted>
  <dcterms:created xsi:type="dcterms:W3CDTF">2018-02-19T20:06:00Z</dcterms:created>
  <dcterms:modified xsi:type="dcterms:W3CDTF">2018-02-23T14:33:00Z</dcterms:modified>
</cp:coreProperties>
</file>